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4D" w:rsidRPr="006B124D" w:rsidRDefault="006B124D" w:rsidP="006B124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124D">
        <w:rPr>
          <w:rFonts w:ascii="Times New Roman" w:eastAsia="Calibri" w:hAnsi="Times New Roman" w:cs="Times New Roman"/>
          <w:sz w:val="24"/>
          <w:szCs w:val="24"/>
        </w:rPr>
        <w:t>Аннотация к рабочей программе по математике</w:t>
      </w:r>
      <w:r w:rsidRPr="006B12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124D">
        <w:rPr>
          <w:rFonts w:ascii="Times New Roman" w:eastAsia="Calibri" w:hAnsi="Times New Roman" w:cs="Times New Roman"/>
          <w:sz w:val="24"/>
          <w:szCs w:val="24"/>
        </w:rPr>
        <w:t>для</w:t>
      </w:r>
      <w:r w:rsidRPr="006B12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124D">
        <w:rPr>
          <w:rFonts w:ascii="Times New Roman" w:eastAsia="Calibri" w:hAnsi="Times New Roman" w:cs="Times New Roman"/>
          <w:sz w:val="24"/>
          <w:szCs w:val="24"/>
        </w:rPr>
        <w:t xml:space="preserve">10-11 классов </w:t>
      </w:r>
    </w:p>
    <w:p w:rsidR="006B124D" w:rsidRPr="006B124D" w:rsidRDefault="006B124D" w:rsidP="006B124D">
      <w:pPr>
        <w:spacing w:after="0"/>
        <w:ind w:firstLine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7194"/>
      </w:tblGrid>
      <w:tr w:rsidR="006B124D" w:rsidRPr="006B124D" w:rsidTr="002E40B4">
        <w:tc>
          <w:tcPr>
            <w:tcW w:w="2943" w:type="dxa"/>
          </w:tcPr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6B124D" w:rsidRPr="006B124D" w:rsidRDefault="006B124D" w:rsidP="006B12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по математике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B124D" w:rsidRPr="006B124D" w:rsidRDefault="006B124D" w:rsidP="006B12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образования (класс): среднее общее, 10-11 классы</w:t>
            </w:r>
          </w:p>
        </w:tc>
      </w:tr>
      <w:tr w:rsidR="006B124D" w:rsidRPr="006B124D" w:rsidTr="002E40B4">
        <w:tc>
          <w:tcPr>
            <w:tcW w:w="2943" w:type="dxa"/>
          </w:tcPr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194" w:type="dxa"/>
          </w:tcPr>
          <w:p w:rsidR="006B124D" w:rsidRPr="006B124D" w:rsidRDefault="006B124D" w:rsidP="006B12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ШМО учителей естественно-математического цикла</w:t>
            </w:r>
            <w:r w:rsidRPr="006B12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Шадчинская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  <w:r w:rsidRPr="006B12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6B124D" w:rsidRPr="006B124D" w:rsidTr="002E40B4">
        <w:tc>
          <w:tcPr>
            <w:tcW w:w="2943" w:type="dxa"/>
          </w:tcPr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Адресность программы</w:t>
            </w: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  <w:vAlign w:val="center"/>
          </w:tcPr>
          <w:p w:rsidR="006B124D" w:rsidRPr="006B124D" w:rsidRDefault="006B124D" w:rsidP="006B12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РП адресовано педагогическому коллективу </w:t>
            </w:r>
            <w:r w:rsidRPr="006B12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Шадчинская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  <w:r w:rsidRPr="006B12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, учащимся и их родителям. </w:t>
            </w:r>
          </w:p>
          <w:p w:rsidR="006B124D" w:rsidRPr="006B124D" w:rsidRDefault="006B124D" w:rsidP="006B12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Возраст детей:  16-18 лет.</w:t>
            </w:r>
          </w:p>
        </w:tc>
      </w:tr>
      <w:tr w:rsidR="006B124D" w:rsidRPr="006B124D" w:rsidTr="002E40B4">
        <w:tc>
          <w:tcPr>
            <w:tcW w:w="2943" w:type="dxa"/>
          </w:tcPr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6B124D" w:rsidRPr="006B124D" w:rsidRDefault="006B124D" w:rsidP="002E40B4">
            <w:pPr>
              <w:spacing w:after="0" w:line="240" w:lineRule="auto"/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А.Г.</w:t>
            </w:r>
            <w:r w:rsid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Мордкович,</w:t>
            </w:r>
            <w:r w:rsid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Л.О.</w:t>
            </w:r>
            <w:r w:rsid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Денищева</w:t>
            </w:r>
            <w:proofErr w:type="spell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</w:t>
            </w:r>
            <w:r w:rsid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Званич</w:t>
            </w:r>
            <w:proofErr w:type="spell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Т.А.</w:t>
            </w:r>
            <w:r w:rsid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Корешкова</w:t>
            </w:r>
            <w:proofErr w:type="spell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др. (под редакцией </w:t>
            </w:r>
            <w:proofErr w:type="spell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А.Г.Мордковича</w:t>
            </w:r>
            <w:proofErr w:type="spell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 Алгебра и начала математического анализа. 10 класс, Алгебра и начала математического анализа. 11 класс: учебник для общеобразовательных учреждений: базовый и углублённый уровни. М.: Просвещение.</w:t>
            </w:r>
          </w:p>
          <w:p w:rsidR="006B124D" w:rsidRPr="006B124D" w:rsidRDefault="006B124D" w:rsidP="002E40B4">
            <w:pPr>
              <w:spacing w:after="0" w:line="240" w:lineRule="auto"/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Л.С. </w:t>
            </w:r>
            <w:proofErr w:type="spell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В.Ф. Бутузов и др. Геометрия.10-11 классы: учебник для общеобразовательных учреждений: базовый и углублённый уровни. М.: Просвещение</w:t>
            </w:r>
          </w:p>
        </w:tc>
      </w:tr>
      <w:tr w:rsidR="006B124D" w:rsidRPr="006B124D" w:rsidTr="002E40B4">
        <w:tc>
          <w:tcPr>
            <w:tcW w:w="2943" w:type="dxa"/>
          </w:tcPr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Основа программы</w:t>
            </w: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6B124D" w:rsidRPr="006B124D" w:rsidRDefault="006B124D" w:rsidP="006B12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РП по математике составлена </w:t>
            </w:r>
            <w:r w:rsidRPr="006B124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 соответствии</w:t>
            </w:r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требованиями Федерального компонента Государ</w:t>
            </w:r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ственного образовательного стандарта среднего (полного) общего об</w:t>
            </w:r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разования по математике, на основе Примерной программы по учебному предмету «Математика», с учетом авторской программы общеобразовательных учреждений.</w:t>
            </w:r>
            <w:proofErr w:type="gram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Алгебра и начала математического образования. 10-11 классы. Составитель: </w:t>
            </w:r>
            <w:proofErr w:type="spell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Т.А.Бурмистрова</w:t>
            </w:r>
            <w:proofErr w:type="spell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М.: «Просвещение», 2009г., Программы общеобразовательных учреждений. </w:t>
            </w:r>
            <w:proofErr w:type="spell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Геометрия</w:t>
            </w:r>
            <w:proofErr w:type="spell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. 10-11классы. </w:t>
            </w:r>
            <w:proofErr w:type="spell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Составитель</w:t>
            </w:r>
            <w:proofErr w:type="spell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Т.А.Бурмистрова</w:t>
            </w:r>
            <w:proofErr w:type="spell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- </w:t>
            </w:r>
            <w:proofErr w:type="gram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М.:</w:t>
            </w:r>
            <w:proofErr w:type="gram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Просвещение</w:t>
            </w:r>
            <w:proofErr w:type="spell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», 2009г.</w:t>
            </w:r>
          </w:p>
        </w:tc>
      </w:tr>
      <w:tr w:rsidR="006B124D" w:rsidRPr="006B124D" w:rsidTr="002E40B4">
        <w:tc>
          <w:tcPr>
            <w:tcW w:w="2943" w:type="dxa"/>
          </w:tcPr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6B124D" w:rsidRPr="006B124D" w:rsidRDefault="00CD486A" w:rsidP="00CD486A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lgerian" w:eastAsia="Calibri" w:hAnsi="Algeri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B124D" w:rsidRPr="006B12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представлений</w:t>
            </w:r>
            <w:r w:rsidR="006B124D"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 о математике как универсальном языке науки, средстве моделирования явлений и процессов, об идеях и методах математики;</w:t>
            </w:r>
          </w:p>
          <w:p w:rsidR="006B124D" w:rsidRPr="006B124D" w:rsidRDefault="00CD486A" w:rsidP="00CD486A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lgerian" w:eastAsia="Calibri" w:hAnsi="Algeri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B124D" w:rsidRPr="006B12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</w:t>
            </w:r>
            <w:r w:rsidR="006B124D"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 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      </w:r>
          </w:p>
          <w:p w:rsidR="006B124D" w:rsidRPr="006B124D" w:rsidRDefault="00CD486A" w:rsidP="00CD486A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lgerian" w:eastAsia="Calibri" w:hAnsi="Algeri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B124D" w:rsidRPr="006B12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овладение математическими знаниями и умениями,</w:t>
            </w:r>
            <w:r w:rsidR="006B124D"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 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      </w:r>
          </w:p>
          <w:p w:rsidR="006B124D" w:rsidRPr="006B124D" w:rsidRDefault="00CD486A" w:rsidP="00CD486A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lgerian" w:eastAsia="Calibri" w:hAnsi="Algeri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B124D" w:rsidRPr="006B12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</w:t>
            </w:r>
            <w:r w:rsidR="006B124D"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 средствами математики культуры личности: отношения к математике как части общечеловеческой культуры: знакомство с историей развития математики, эволюцией математических идей, понимания значимости математики для общественного прогресса.</w:t>
            </w:r>
          </w:p>
        </w:tc>
      </w:tr>
      <w:tr w:rsidR="006B124D" w:rsidRPr="006B124D" w:rsidTr="002E40B4">
        <w:tc>
          <w:tcPr>
            <w:tcW w:w="2943" w:type="dxa"/>
          </w:tcPr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</w:t>
            </w: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6B124D" w:rsidRPr="006B124D" w:rsidRDefault="006B124D" w:rsidP="006B124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2"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основной школе, и его применение к решению математических и нематематических задач;</w:t>
            </w:r>
          </w:p>
          <w:p w:rsidR="006B124D" w:rsidRPr="006B124D" w:rsidRDefault="006B124D" w:rsidP="006B124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2"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      </w:r>
          </w:p>
          <w:p w:rsidR="006B124D" w:rsidRPr="006B124D" w:rsidRDefault="006B124D" w:rsidP="006B124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2"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свой</w:t>
            </w:r>
            <w:proofErr w:type="gram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ств пр</w:t>
            </w:r>
            <w:proofErr w:type="gramEnd"/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остранственных тел, формирование умения применять полученные знания для решения практических задач;</w:t>
            </w:r>
          </w:p>
          <w:p w:rsidR="006B124D" w:rsidRPr="006B124D" w:rsidRDefault="006B124D" w:rsidP="006B124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2"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      </w:r>
          </w:p>
          <w:p w:rsidR="006B124D" w:rsidRPr="006B124D" w:rsidRDefault="006B124D" w:rsidP="006B124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2"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основными идеями и методами математического анализа.</w:t>
            </w:r>
          </w:p>
        </w:tc>
      </w:tr>
      <w:tr w:rsidR="006B124D" w:rsidRPr="006B124D" w:rsidTr="002E40B4">
        <w:tc>
          <w:tcPr>
            <w:tcW w:w="2943" w:type="dxa"/>
          </w:tcPr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194" w:type="dxa"/>
          </w:tcPr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2 года</w:t>
            </w:r>
          </w:p>
        </w:tc>
      </w:tr>
      <w:tr w:rsidR="006B124D" w:rsidRPr="006B124D" w:rsidTr="002E40B4">
        <w:trPr>
          <w:trHeight w:val="463"/>
        </w:trPr>
        <w:tc>
          <w:tcPr>
            <w:tcW w:w="2943" w:type="dxa"/>
          </w:tcPr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класс- 4 часа</w:t>
            </w:r>
          </w:p>
          <w:p w:rsidR="006B124D" w:rsidRPr="006B124D" w:rsidRDefault="006B124D" w:rsidP="006B1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класс – 5</w:t>
            </w:r>
            <w:r w:rsidR="001D0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6B124D" w:rsidRPr="006B124D" w:rsidRDefault="006B124D" w:rsidP="006B124D">
      <w:pPr>
        <w:rPr>
          <w:rFonts w:ascii="Times New Roman" w:eastAsia="Calibri" w:hAnsi="Times New Roman" w:cs="Times New Roman"/>
          <w:sz w:val="24"/>
          <w:szCs w:val="24"/>
        </w:rPr>
      </w:pPr>
    </w:p>
    <w:p w:rsidR="007552B6" w:rsidRDefault="007552B6"/>
    <w:p w:rsidR="0048021F" w:rsidRDefault="0048021F"/>
    <w:p w:rsidR="0048021F" w:rsidRDefault="0048021F"/>
    <w:p w:rsidR="0048021F" w:rsidRDefault="0048021F"/>
    <w:p w:rsidR="003B4E16" w:rsidRDefault="003B4E16"/>
    <w:p w:rsidR="003B4E16" w:rsidRDefault="003B4E16"/>
    <w:p w:rsidR="003B4E16" w:rsidRDefault="003B4E16"/>
    <w:p w:rsidR="003B4E16" w:rsidRDefault="003B4E16"/>
    <w:p w:rsidR="003B4E16" w:rsidRDefault="003B4E16"/>
    <w:p w:rsidR="003B4E16" w:rsidRDefault="003B4E16"/>
    <w:p w:rsidR="003B4E16" w:rsidRDefault="003B4E16"/>
    <w:p w:rsidR="003B4E16" w:rsidRDefault="003B4E16"/>
    <w:p w:rsidR="003B4E16" w:rsidRDefault="003B4E16"/>
    <w:p w:rsidR="003B4E16" w:rsidRDefault="003B4E16"/>
    <w:p w:rsidR="003B4E16" w:rsidRDefault="003B4E16"/>
    <w:p w:rsidR="003B4E16" w:rsidRDefault="003B4E16"/>
    <w:p w:rsidR="003B4E16" w:rsidRDefault="003B4E16"/>
    <w:p w:rsidR="003B4E16" w:rsidRPr="006B124D" w:rsidRDefault="003B4E16" w:rsidP="003B4E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124D">
        <w:rPr>
          <w:rFonts w:ascii="Times New Roman" w:eastAsia="Calibri" w:hAnsi="Times New Roman" w:cs="Times New Roman"/>
          <w:sz w:val="24"/>
          <w:szCs w:val="24"/>
        </w:rPr>
        <w:lastRenderedPageBreak/>
        <w:t>Аннотация к рабочей программе по математике</w:t>
      </w:r>
      <w:r w:rsidRPr="006B12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124D">
        <w:rPr>
          <w:rFonts w:ascii="Times New Roman" w:eastAsia="Calibri" w:hAnsi="Times New Roman" w:cs="Times New Roman"/>
          <w:sz w:val="24"/>
          <w:szCs w:val="24"/>
        </w:rPr>
        <w:t>для</w:t>
      </w:r>
      <w:r w:rsidRPr="006B12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124D">
        <w:rPr>
          <w:rFonts w:ascii="Times New Roman" w:eastAsia="Calibri" w:hAnsi="Times New Roman" w:cs="Times New Roman"/>
          <w:sz w:val="24"/>
          <w:szCs w:val="24"/>
        </w:rPr>
        <w:t xml:space="preserve">10-11 классов </w:t>
      </w:r>
    </w:p>
    <w:p w:rsidR="003B4E16" w:rsidRPr="006B124D" w:rsidRDefault="003B4E16" w:rsidP="003B4E16">
      <w:pPr>
        <w:spacing w:after="0"/>
        <w:ind w:firstLine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7194"/>
      </w:tblGrid>
      <w:tr w:rsidR="003B4E16" w:rsidRPr="006B124D" w:rsidTr="00D042E8">
        <w:tc>
          <w:tcPr>
            <w:tcW w:w="2943" w:type="dxa"/>
          </w:tcPr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3B4E16" w:rsidRPr="006B124D" w:rsidRDefault="003B4E16" w:rsidP="00D04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по математике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B4E16" w:rsidRPr="006B124D" w:rsidRDefault="003B4E16" w:rsidP="00D04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образования (класс): среднее общее, 10-11 классы</w:t>
            </w:r>
          </w:p>
        </w:tc>
      </w:tr>
      <w:tr w:rsidR="003B4E16" w:rsidRPr="006B124D" w:rsidTr="00D042E8">
        <w:tc>
          <w:tcPr>
            <w:tcW w:w="2943" w:type="dxa"/>
          </w:tcPr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194" w:type="dxa"/>
          </w:tcPr>
          <w:p w:rsidR="003B4E16" w:rsidRPr="006B124D" w:rsidRDefault="003B4E16" w:rsidP="00D04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ШМО учителей естественно-математического цикла</w:t>
            </w:r>
            <w:r w:rsidRPr="006B12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Шадчинская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  <w:r w:rsidRPr="006B12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3B4E16" w:rsidRPr="006B124D" w:rsidTr="00D042E8">
        <w:tc>
          <w:tcPr>
            <w:tcW w:w="2943" w:type="dxa"/>
          </w:tcPr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Адресность программы</w:t>
            </w: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  <w:vAlign w:val="center"/>
          </w:tcPr>
          <w:p w:rsidR="003B4E16" w:rsidRPr="006B124D" w:rsidRDefault="003B4E16" w:rsidP="00D04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РП адресовано педагогическому коллективу </w:t>
            </w:r>
            <w:r w:rsidRPr="006B12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Шадчинская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  <w:r w:rsidRPr="006B12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, учащимся и их родителям. </w:t>
            </w:r>
          </w:p>
          <w:p w:rsidR="003B4E16" w:rsidRPr="006B124D" w:rsidRDefault="003B4E16" w:rsidP="00D04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Возраст детей:  16-18 лет.</w:t>
            </w:r>
          </w:p>
        </w:tc>
      </w:tr>
      <w:tr w:rsidR="003B4E16" w:rsidRPr="006B124D" w:rsidTr="00D042E8">
        <w:tc>
          <w:tcPr>
            <w:tcW w:w="2943" w:type="dxa"/>
          </w:tcPr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3B4E16" w:rsidRDefault="003B4E16" w:rsidP="00D042E8">
            <w:pPr>
              <w:spacing w:after="0" w:line="240" w:lineRule="auto"/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Учебник</w:t>
            </w:r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 и начала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математического анализа. 10</w:t>
            </w:r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.-: </w:t>
            </w:r>
            <w:proofErr w:type="gram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учебник для общеобразовательных учреждений</w:t>
            </w:r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базовый уровень/ 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А.Г.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Мордкович,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Денищева</w:t>
            </w:r>
            <w:proofErr w:type="spell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Званич</w:t>
            </w:r>
            <w:proofErr w:type="spell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Корешкова</w:t>
            </w:r>
            <w:proofErr w:type="spell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др. (под редакцией </w:t>
            </w:r>
            <w:proofErr w:type="spell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А.Г.Мордковича</w:t>
            </w:r>
            <w:proofErr w:type="spell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М.: Мнемозина </w:t>
            </w:r>
          </w:p>
          <w:p w:rsidR="003B4E16" w:rsidRDefault="003B4E16" w:rsidP="003B4E16">
            <w:pPr>
              <w:spacing w:after="0" w:line="240" w:lineRule="auto"/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 и нача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 математического анализа. </w:t>
            </w:r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.-: </w:t>
            </w:r>
            <w:proofErr w:type="gram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учебник для общеобразовательных учреждений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базовый </w:t>
            </w:r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уровень./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Г.К.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Муравин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О.В.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Муравина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 М. «Дрофа</w:t>
            </w:r>
            <w:r w:rsidRPr="003B4E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3B4E16" w:rsidRPr="006B124D" w:rsidRDefault="003B4E16" w:rsidP="003B4E16">
            <w:pPr>
              <w:spacing w:after="0" w:line="240" w:lineRule="auto"/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Л.С. </w:t>
            </w:r>
            <w:proofErr w:type="spell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6B12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В.Ф. Бутузов и др. Геометрия.10-11 классы: учебник для общеобразовательных учреждений: базовый и углублённый уровни. М.: Просвещение</w:t>
            </w:r>
          </w:p>
        </w:tc>
      </w:tr>
      <w:tr w:rsidR="003B4E16" w:rsidRPr="006B124D" w:rsidTr="00D042E8">
        <w:tc>
          <w:tcPr>
            <w:tcW w:w="2943" w:type="dxa"/>
          </w:tcPr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Основа программы</w:t>
            </w: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3B4E16" w:rsidRPr="006B124D" w:rsidRDefault="003B4E16" w:rsidP="00D042E8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РП по математике составлена </w:t>
            </w:r>
            <w:r w:rsidRPr="006B124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 соответствии</w:t>
            </w:r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требованиями Федерального компонента Государ</w:t>
            </w:r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ственного образовательного стандарта среднего (полного) общего об</w:t>
            </w:r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разования по математике, на основе Примерной программы по учебному предмету «Математика», с учетом авторской программы общеобразовательных учреждений.</w:t>
            </w:r>
            <w:proofErr w:type="gram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Алгебра и начала математического образования. 10-11 классы. Составитель: </w:t>
            </w:r>
            <w:proofErr w:type="spell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Т.А.Бурмистрова</w:t>
            </w:r>
            <w:proofErr w:type="spell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М.: «Просвещение», 2009г., Программы общеобразовательных учреждений. </w:t>
            </w:r>
            <w:proofErr w:type="spell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Геометрия</w:t>
            </w:r>
            <w:proofErr w:type="spell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. 10-11классы. </w:t>
            </w:r>
            <w:proofErr w:type="spell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Составитель</w:t>
            </w:r>
            <w:proofErr w:type="spell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Т.А.Бурмистрова</w:t>
            </w:r>
            <w:proofErr w:type="spell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- </w:t>
            </w:r>
            <w:proofErr w:type="gram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М.:</w:t>
            </w:r>
            <w:proofErr w:type="gram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Просвещение</w:t>
            </w:r>
            <w:proofErr w:type="spellEnd"/>
            <w:r w:rsidRPr="006B1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», 2009г.</w:t>
            </w:r>
          </w:p>
        </w:tc>
      </w:tr>
      <w:tr w:rsidR="003B4E16" w:rsidRPr="006B124D" w:rsidTr="00D042E8">
        <w:tc>
          <w:tcPr>
            <w:tcW w:w="2943" w:type="dxa"/>
          </w:tcPr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3B4E16" w:rsidRPr="006B124D" w:rsidRDefault="003B4E16" w:rsidP="00D042E8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lgerian" w:eastAsia="Calibri" w:hAnsi="Algeri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представлений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 о математике как универсальном языке науки, средстве моделирования явлений и процессов, об идеях и методах математики;</w:t>
            </w:r>
          </w:p>
          <w:p w:rsidR="003B4E16" w:rsidRPr="006B124D" w:rsidRDefault="003B4E16" w:rsidP="00D042E8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lgerian" w:eastAsia="Calibri" w:hAnsi="Algeri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 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      </w:r>
          </w:p>
          <w:p w:rsidR="003B4E16" w:rsidRPr="006B124D" w:rsidRDefault="003B4E16" w:rsidP="00D042E8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lgerian" w:eastAsia="Calibri" w:hAnsi="Algeri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овладение математическими знаниями и умениями,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 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      </w:r>
          </w:p>
          <w:p w:rsidR="003B4E16" w:rsidRPr="006B124D" w:rsidRDefault="003B4E16" w:rsidP="00D042E8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lgerian" w:eastAsia="Calibri" w:hAnsi="Algeri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B12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 средствами математики культуры личности: отношения к математике как части общечеловеческой культуры: знакомство с историей развития математики, эволюцией математических идей, понимания значимости математики для общественного прогресса.</w:t>
            </w:r>
          </w:p>
        </w:tc>
      </w:tr>
      <w:tr w:rsidR="003B4E16" w:rsidRPr="006B124D" w:rsidTr="00D042E8">
        <w:tc>
          <w:tcPr>
            <w:tcW w:w="2943" w:type="dxa"/>
          </w:tcPr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</w:t>
            </w: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3B4E16" w:rsidRPr="006B124D" w:rsidRDefault="003B4E16" w:rsidP="00D042E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2"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</w:t>
            </w: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      </w:r>
          </w:p>
          <w:p w:rsidR="003B4E16" w:rsidRPr="006B124D" w:rsidRDefault="003B4E16" w:rsidP="00D042E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2"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      </w:r>
          </w:p>
          <w:p w:rsidR="003B4E16" w:rsidRPr="006B124D" w:rsidRDefault="003B4E16" w:rsidP="00D042E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2"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свой</w:t>
            </w:r>
            <w:proofErr w:type="gramStart"/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ств пр</w:t>
            </w:r>
            <w:proofErr w:type="gramEnd"/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остранственных тел, формирование умения применять полученные знания для решения практических задач;</w:t>
            </w:r>
          </w:p>
          <w:p w:rsidR="003B4E16" w:rsidRPr="006B124D" w:rsidRDefault="003B4E16" w:rsidP="00D042E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2"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      </w:r>
          </w:p>
          <w:p w:rsidR="003B4E16" w:rsidRPr="006B124D" w:rsidRDefault="003B4E16" w:rsidP="00D042E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2"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основными идеями и методами математического анализа.</w:t>
            </w:r>
          </w:p>
        </w:tc>
      </w:tr>
      <w:tr w:rsidR="003B4E16" w:rsidRPr="006B124D" w:rsidTr="00D042E8">
        <w:tc>
          <w:tcPr>
            <w:tcW w:w="2943" w:type="dxa"/>
          </w:tcPr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194" w:type="dxa"/>
          </w:tcPr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2 года</w:t>
            </w:r>
          </w:p>
        </w:tc>
      </w:tr>
      <w:tr w:rsidR="003B4E16" w:rsidRPr="006B124D" w:rsidTr="00D042E8">
        <w:trPr>
          <w:trHeight w:val="463"/>
        </w:trPr>
        <w:tc>
          <w:tcPr>
            <w:tcW w:w="2943" w:type="dxa"/>
          </w:tcPr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24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класс- 4 часа</w:t>
            </w:r>
          </w:p>
          <w:p w:rsidR="003B4E16" w:rsidRPr="006B124D" w:rsidRDefault="003B4E16" w:rsidP="00D04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класс – 5 часов</w:t>
            </w:r>
          </w:p>
        </w:tc>
      </w:tr>
    </w:tbl>
    <w:p w:rsidR="003B4E16" w:rsidRPr="006B124D" w:rsidRDefault="003B4E16" w:rsidP="003B4E16">
      <w:pPr>
        <w:rPr>
          <w:rFonts w:ascii="Times New Roman" w:eastAsia="Calibri" w:hAnsi="Times New Roman" w:cs="Times New Roman"/>
          <w:sz w:val="24"/>
          <w:szCs w:val="24"/>
        </w:rPr>
      </w:pPr>
    </w:p>
    <w:p w:rsidR="003B4E16" w:rsidRDefault="003B4E16" w:rsidP="003B4E16"/>
    <w:p w:rsidR="003B4E16" w:rsidRDefault="003B4E16" w:rsidP="003B4E16"/>
    <w:p w:rsidR="003B4E16" w:rsidRDefault="003B4E16"/>
    <w:p w:rsidR="0048021F" w:rsidRDefault="0048021F"/>
    <w:p w:rsidR="0048021F" w:rsidRDefault="0048021F"/>
    <w:p w:rsidR="0048021F" w:rsidRDefault="0048021F"/>
    <w:p w:rsidR="0048021F" w:rsidRDefault="0048021F"/>
    <w:p w:rsidR="0048021F" w:rsidRDefault="0048021F"/>
    <w:p w:rsidR="0048021F" w:rsidRDefault="0048021F"/>
    <w:p w:rsidR="0048021F" w:rsidRDefault="0048021F"/>
    <w:p w:rsidR="00CD486A" w:rsidRDefault="00CD486A"/>
    <w:p w:rsidR="00CD486A" w:rsidRDefault="00CD486A"/>
    <w:p w:rsidR="00CD486A" w:rsidRDefault="00CD486A"/>
    <w:p w:rsidR="00CD486A" w:rsidRDefault="00CD486A"/>
    <w:p w:rsidR="0048021F" w:rsidRDefault="0048021F"/>
    <w:p w:rsidR="0048021F" w:rsidRDefault="0048021F"/>
    <w:p w:rsidR="0048021F" w:rsidRPr="00496672" w:rsidRDefault="0048021F" w:rsidP="00496672">
      <w:pPr>
        <w:jc w:val="center"/>
        <w:rPr>
          <w:rFonts w:ascii="Times New Roman" w:hAnsi="Times New Roman" w:cs="Times New Roman"/>
          <w:sz w:val="24"/>
          <w:szCs w:val="24"/>
        </w:rPr>
      </w:pPr>
      <w:r w:rsidRPr="00496672">
        <w:rPr>
          <w:rFonts w:ascii="Times New Roman" w:hAnsi="Times New Roman" w:cs="Times New Roman"/>
          <w:sz w:val="24"/>
          <w:szCs w:val="24"/>
        </w:rPr>
        <w:lastRenderedPageBreak/>
        <w:t>Аннотация</w:t>
      </w:r>
      <w:bookmarkStart w:id="0" w:name="_GoBack"/>
      <w:bookmarkEnd w:id="0"/>
      <w:r w:rsidRPr="00496672">
        <w:rPr>
          <w:rFonts w:ascii="Times New Roman" w:hAnsi="Times New Roman" w:cs="Times New Roman"/>
          <w:sz w:val="24"/>
          <w:szCs w:val="24"/>
        </w:rPr>
        <w:t xml:space="preserve"> к рабочей программе по алгебре 7- 9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902"/>
      </w:tblGrid>
      <w:tr w:rsidR="0048021F" w:rsidRPr="00496672" w:rsidTr="0048021F">
        <w:tc>
          <w:tcPr>
            <w:tcW w:w="2235" w:type="dxa"/>
          </w:tcPr>
          <w:p w:rsidR="0048021F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02" w:type="dxa"/>
          </w:tcPr>
          <w:p w:rsidR="0048021F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D1EE4" w:rsidRPr="00496672">
              <w:rPr>
                <w:rFonts w:ascii="Times New Roman" w:hAnsi="Times New Roman" w:cs="Times New Roman"/>
                <w:sz w:val="24"/>
                <w:szCs w:val="24"/>
              </w:rPr>
              <w:t>абочая программа по математике</w:t>
            </w:r>
          </w:p>
        </w:tc>
      </w:tr>
      <w:tr w:rsidR="00FD1EE4" w:rsidRPr="00496672" w:rsidTr="0048021F">
        <w:tc>
          <w:tcPr>
            <w:tcW w:w="2235" w:type="dxa"/>
          </w:tcPr>
          <w:p w:rsidR="00FD1EE4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02" w:type="dxa"/>
          </w:tcPr>
          <w:p w:rsidR="00FD1EE4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ШМО учителей естественно-математического цикла</w:t>
            </w:r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МБОУ «</w:t>
            </w:r>
            <w:proofErr w:type="spellStart"/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Шадчинская</w:t>
            </w:r>
            <w:proofErr w:type="spellEnd"/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  <w:r w:rsidRPr="004966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FD1EE4" w:rsidRPr="00496672" w:rsidTr="0048021F">
        <w:tc>
          <w:tcPr>
            <w:tcW w:w="2235" w:type="dxa"/>
          </w:tcPr>
          <w:p w:rsidR="00FD1EE4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902" w:type="dxa"/>
          </w:tcPr>
          <w:p w:rsidR="00FD1EE4" w:rsidRPr="00496672" w:rsidRDefault="00FD1EE4" w:rsidP="004966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РП адресовано педагогическому коллективу </w:t>
            </w:r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МБОУ «</w:t>
            </w:r>
            <w:proofErr w:type="spellStart"/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Шадчинская</w:t>
            </w:r>
            <w:proofErr w:type="spellEnd"/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  <w:r w:rsidRPr="004966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, учащимся и их родителям. </w:t>
            </w:r>
          </w:p>
          <w:p w:rsidR="00FD1EE4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Возраст детей:  14-16 лет.</w:t>
            </w:r>
          </w:p>
        </w:tc>
      </w:tr>
      <w:tr w:rsidR="00FD1EE4" w:rsidRPr="00496672" w:rsidTr="0048021F">
        <w:tc>
          <w:tcPr>
            <w:tcW w:w="2235" w:type="dxa"/>
          </w:tcPr>
          <w:p w:rsidR="00FD1EE4" w:rsidRPr="00496672" w:rsidRDefault="00FD1EE4" w:rsidP="004966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  <w:p w:rsidR="00FD1EE4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2" w:type="dxa"/>
          </w:tcPr>
          <w:p w:rsidR="00FD1EE4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Алгебра.7, </w:t>
            </w:r>
            <w:r w:rsidR="00496672">
              <w:rPr>
                <w:rFonts w:ascii="Times New Roman" w:hAnsi="Times New Roman" w:cs="Times New Roman"/>
                <w:sz w:val="24"/>
                <w:szCs w:val="24"/>
              </w:rPr>
              <w:t xml:space="preserve">8, 9 </w:t>
            </w:r>
            <w:proofErr w:type="spellStart"/>
            <w:r w:rsidR="00496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966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учебник для общеобразовательных учреждений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- Ю. Н. Макарычев, </w:t>
            </w:r>
            <w:proofErr w:type="spellStart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Н.Г.Миндюк</w:t>
            </w:r>
            <w:proofErr w:type="spellEnd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К.И.Нешков</w:t>
            </w:r>
            <w:proofErr w:type="spellEnd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С.Б.Суворова</w:t>
            </w:r>
            <w:proofErr w:type="spellEnd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под редакцией С.А. </w:t>
            </w:r>
            <w:proofErr w:type="spellStart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  <w:proofErr w:type="spellStart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1EE4" w:rsidRPr="00496672" w:rsidTr="0048021F">
        <w:tc>
          <w:tcPr>
            <w:tcW w:w="2235" w:type="dxa"/>
          </w:tcPr>
          <w:p w:rsidR="00FD1EE4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7902" w:type="dxa"/>
          </w:tcPr>
          <w:p w:rsidR="00FD1EE4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ФГОС, Примерная программа по учебному предмету «Математика»; авторская программа </w:t>
            </w:r>
            <w:proofErr w:type="spellStart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Т.А.Бурмистровой</w:t>
            </w:r>
            <w:proofErr w:type="spellEnd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 «Алгебра. Сборник рабочих программ. 7-9 </w:t>
            </w:r>
            <w:proofErr w:type="spellStart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1EE4" w:rsidRPr="00496672" w:rsidTr="0048021F">
        <w:tc>
          <w:tcPr>
            <w:tcW w:w="2235" w:type="dxa"/>
          </w:tcPr>
          <w:p w:rsidR="00FD1EE4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902" w:type="dxa"/>
          </w:tcPr>
          <w:p w:rsidR="00496672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FD1EE4"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здоровья; </w:t>
            </w:r>
          </w:p>
          <w:p w:rsidR="00FD1EE4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2E4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EE4"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и развитие личности </w:t>
            </w:r>
            <w:proofErr w:type="gramStart"/>
            <w:r w:rsidR="00FD1EE4" w:rsidRPr="00496672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FD1EE4"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в ее самобытности, уникальности, неповторимости.</w:t>
            </w:r>
          </w:p>
        </w:tc>
      </w:tr>
      <w:tr w:rsidR="0048021F" w:rsidRPr="00496672" w:rsidTr="0048021F">
        <w:tc>
          <w:tcPr>
            <w:tcW w:w="2235" w:type="dxa"/>
          </w:tcPr>
          <w:p w:rsidR="00FD1EE4" w:rsidRPr="00496672" w:rsidRDefault="00FD1EE4" w:rsidP="004966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</w:t>
            </w:r>
          </w:p>
          <w:p w:rsidR="0048021F" w:rsidRPr="00496672" w:rsidRDefault="0048021F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2" w:type="dxa"/>
          </w:tcPr>
          <w:p w:rsidR="00496672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основной образовательной программы требованиям ФГОС ООО; </w:t>
            </w:r>
          </w:p>
          <w:p w:rsidR="00496672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преемственности начального общего, основного общего, среднего общего образования; </w:t>
            </w:r>
          </w:p>
          <w:p w:rsidR="00496672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•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 </w:t>
            </w:r>
          </w:p>
          <w:p w:rsidR="00496672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школы; </w:t>
            </w:r>
          </w:p>
          <w:p w:rsidR="00496672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      </w:r>
          </w:p>
          <w:p w:rsidR="00496672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• выявление и развитие способностей обучающихся; </w:t>
            </w:r>
          </w:p>
          <w:p w:rsidR="00496672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организацию интеллектуальных и творческих соревнований, 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технического творчества, проектной и учебно-исследовательской деятельности; </w:t>
            </w:r>
          </w:p>
          <w:p w:rsidR="00496672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социальное и учебно-исследовательское проектирование, профессиональная ориентация обучающихся</w:t>
            </w:r>
            <w:proofErr w:type="gramStart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021F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физического, психологического и социального здоровья обучающихся, обеспечение их безопасности.</w:t>
            </w:r>
          </w:p>
        </w:tc>
      </w:tr>
      <w:tr w:rsidR="0048021F" w:rsidRPr="00496672" w:rsidTr="0048021F">
        <w:tc>
          <w:tcPr>
            <w:tcW w:w="2235" w:type="dxa"/>
          </w:tcPr>
          <w:p w:rsidR="0048021F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902" w:type="dxa"/>
          </w:tcPr>
          <w:p w:rsidR="0048021F" w:rsidRPr="00496672" w:rsidRDefault="00496672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48021F" w:rsidRPr="00496672" w:rsidTr="0048021F">
        <w:tc>
          <w:tcPr>
            <w:tcW w:w="2235" w:type="dxa"/>
          </w:tcPr>
          <w:p w:rsidR="0048021F" w:rsidRPr="00496672" w:rsidRDefault="00FD1EE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902" w:type="dxa"/>
          </w:tcPr>
          <w:p w:rsidR="0048021F" w:rsidRPr="00496672" w:rsidRDefault="002E40B4" w:rsidP="00496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8021F" w:rsidRDefault="0048021F" w:rsidP="004966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0B4" w:rsidRDefault="002E40B4" w:rsidP="004966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0B4" w:rsidRPr="00496672" w:rsidRDefault="002E40B4" w:rsidP="002E40B4">
      <w:pPr>
        <w:jc w:val="center"/>
        <w:rPr>
          <w:rFonts w:ascii="Times New Roman" w:hAnsi="Times New Roman" w:cs="Times New Roman"/>
          <w:sz w:val="24"/>
          <w:szCs w:val="24"/>
        </w:rPr>
      </w:pPr>
      <w:r w:rsidRPr="00496672">
        <w:rPr>
          <w:rFonts w:ascii="Times New Roman" w:hAnsi="Times New Roman" w:cs="Times New Roman"/>
          <w:sz w:val="24"/>
          <w:szCs w:val="24"/>
        </w:rPr>
        <w:lastRenderedPageBreak/>
        <w:t>Аннотаци</w:t>
      </w:r>
      <w:r>
        <w:rPr>
          <w:rFonts w:ascii="Times New Roman" w:hAnsi="Times New Roman" w:cs="Times New Roman"/>
          <w:sz w:val="24"/>
          <w:szCs w:val="24"/>
        </w:rPr>
        <w:t>я к рабочей программе по геометрии</w:t>
      </w:r>
      <w:r w:rsidRPr="00496672">
        <w:rPr>
          <w:rFonts w:ascii="Times New Roman" w:hAnsi="Times New Roman" w:cs="Times New Roman"/>
          <w:sz w:val="24"/>
          <w:szCs w:val="24"/>
        </w:rPr>
        <w:t xml:space="preserve"> 7- 9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902"/>
      </w:tblGrid>
      <w:tr w:rsidR="002E40B4" w:rsidRPr="00496672" w:rsidTr="006B63F8">
        <w:tc>
          <w:tcPr>
            <w:tcW w:w="2235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02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математике</w:t>
            </w:r>
          </w:p>
        </w:tc>
      </w:tr>
      <w:tr w:rsidR="002E40B4" w:rsidRPr="00496672" w:rsidTr="006B63F8">
        <w:tc>
          <w:tcPr>
            <w:tcW w:w="2235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02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ШМО учителей естественно-математического цикла</w:t>
            </w:r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МБОУ «</w:t>
            </w:r>
            <w:proofErr w:type="spellStart"/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Шадчинская</w:t>
            </w:r>
            <w:proofErr w:type="spellEnd"/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  <w:r w:rsidRPr="004966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2E40B4" w:rsidRPr="00496672" w:rsidTr="006B63F8">
        <w:tc>
          <w:tcPr>
            <w:tcW w:w="2235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902" w:type="dxa"/>
          </w:tcPr>
          <w:p w:rsidR="002E40B4" w:rsidRPr="00496672" w:rsidRDefault="002E40B4" w:rsidP="006B6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РП адресовано педагогическому коллективу </w:t>
            </w:r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МБОУ «</w:t>
            </w:r>
            <w:proofErr w:type="spellStart"/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Шадчинская</w:t>
            </w:r>
            <w:proofErr w:type="spellEnd"/>
            <w:r w:rsidRPr="004966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  <w:r w:rsidRPr="004966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, учащимся и их родителям. 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Возраст детей:  14-16 лет.</w:t>
            </w:r>
          </w:p>
        </w:tc>
      </w:tr>
      <w:tr w:rsidR="002E40B4" w:rsidRPr="00496672" w:rsidTr="006B63F8">
        <w:tc>
          <w:tcPr>
            <w:tcW w:w="2235" w:type="dxa"/>
          </w:tcPr>
          <w:p w:rsidR="002E40B4" w:rsidRPr="00496672" w:rsidRDefault="002E40B4" w:rsidP="006B6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2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40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966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учебник для общеобразовательных учреждений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E40B4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 w:rsidRPr="002E40B4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  <w:proofErr w:type="spellStart"/>
            <w:r w:rsidRPr="002E40B4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  <w:r w:rsidRPr="002E4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40B4" w:rsidRPr="00496672" w:rsidTr="006B63F8">
        <w:tc>
          <w:tcPr>
            <w:tcW w:w="2235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7902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0B4">
              <w:rPr>
                <w:rFonts w:ascii="Times New Roman" w:hAnsi="Times New Roman" w:cs="Times New Roman"/>
                <w:sz w:val="24"/>
                <w:szCs w:val="24"/>
              </w:rPr>
              <w:t xml:space="preserve">ФГОС, Примерная программа по учебному предмету «Математика»; авторская программа </w:t>
            </w:r>
            <w:proofErr w:type="spellStart"/>
            <w:r w:rsidRPr="002E40B4">
              <w:rPr>
                <w:rFonts w:ascii="Times New Roman" w:hAnsi="Times New Roman" w:cs="Times New Roman"/>
                <w:sz w:val="24"/>
                <w:szCs w:val="24"/>
              </w:rPr>
              <w:t>Т.А.Бурмистровой</w:t>
            </w:r>
            <w:proofErr w:type="spellEnd"/>
            <w:r w:rsidRPr="002E40B4">
              <w:rPr>
                <w:rFonts w:ascii="Times New Roman" w:hAnsi="Times New Roman" w:cs="Times New Roman"/>
                <w:sz w:val="24"/>
                <w:szCs w:val="24"/>
              </w:rPr>
              <w:t xml:space="preserve">  «Геометрия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40B4">
              <w:rPr>
                <w:rFonts w:ascii="Times New Roman" w:hAnsi="Times New Roman" w:cs="Times New Roman"/>
                <w:sz w:val="24"/>
                <w:szCs w:val="24"/>
              </w:rPr>
              <w:t xml:space="preserve"> Сборн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 рабочих программ. 7-9 классы</w:t>
            </w:r>
            <w:r w:rsidRPr="002E40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 для общеобразовательных организаций», М.</w:t>
            </w:r>
            <w:r w:rsidRPr="002E40B4">
              <w:rPr>
                <w:rFonts w:ascii="Times New Roman" w:hAnsi="Times New Roman" w:cs="Times New Roman"/>
                <w:sz w:val="24"/>
                <w:szCs w:val="24"/>
              </w:rPr>
              <w:t>: Просвещение, 2018.</w:t>
            </w:r>
          </w:p>
        </w:tc>
      </w:tr>
      <w:tr w:rsidR="002E40B4" w:rsidRPr="00496672" w:rsidTr="006B63F8">
        <w:tc>
          <w:tcPr>
            <w:tcW w:w="2235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902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•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и развитие личности </w:t>
            </w:r>
            <w:proofErr w:type="gramStart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в ее самобытности, уникальности, неповторимости.</w:t>
            </w:r>
          </w:p>
        </w:tc>
      </w:tr>
      <w:tr w:rsidR="002E40B4" w:rsidRPr="00496672" w:rsidTr="006B63F8">
        <w:tc>
          <w:tcPr>
            <w:tcW w:w="2235" w:type="dxa"/>
          </w:tcPr>
          <w:p w:rsidR="002E40B4" w:rsidRPr="00496672" w:rsidRDefault="002E40B4" w:rsidP="006B6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2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основной образовательной программы требованиям ФГОС ООО; 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преемственности начального общего, основного общего, среднего общего образования; 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•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 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школы; 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• выявление и развитие способностей обучающихся; 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организацию интеллектуальных и творческих соревнований, 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технического творчества, проектной и учебно-исследовательской деятельности; 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социальное и учебно-исследовательское проектирование, профессиональная ориентация обучающихся</w:t>
            </w:r>
            <w:proofErr w:type="gramStart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6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физического, психологического и социального здоровья обучающихся, обеспечение их безопасности.</w:t>
            </w:r>
          </w:p>
        </w:tc>
      </w:tr>
      <w:tr w:rsidR="002E40B4" w:rsidRPr="00496672" w:rsidTr="006B63F8">
        <w:tc>
          <w:tcPr>
            <w:tcW w:w="2235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902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2E40B4" w:rsidRPr="00496672" w:rsidTr="006B63F8">
        <w:tc>
          <w:tcPr>
            <w:tcW w:w="2235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2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902" w:type="dxa"/>
          </w:tcPr>
          <w:p w:rsidR="002E40B4" w:rsidRPr="00496672" w:rsidRDefault="002E40B4" w:rsidP="006B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E40B4" w:rsidRPr="00496672" w:rsidRDefault="002E40B4" w:rsidP="002E40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0B4" w:rsidRPr="00496672" w:rsidRDefault="002E40B4" w:rsidP="0049667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40B4" w:rsidRPr="00496672" w:rsidSect="00E5156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00418"/>
    <w:multiLevelType w:val="hybridMultilevel"/>
    <w:tmpl w:val="9952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E933DC"/>
    <w:multiLevelType w:val="hybridMultilevel"/>
    <w:tmpl w:val="0A9C6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74371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4D"/>
    <w:rsid w:val="001D01C2"/>
    <w:rsid w:val="002E40B4"/>
    <w:rsid w:val="003B4E16"/>
    <w:rsid w:val="0048021F"/>
    <w:rsid w:val="00481268"/>
    <w:rsid w:val="00496672"/>
    <w:rsid w:val="006B124D"/>
    <w:rsid w:val="007552B6"/>
    <w:rsid w:val="00CD486A"/>
    <w:rsid w:val="00FD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Марсель</cp:lastModifiedBy>
  <cp:revision>5</cp:revision>
  <dcterms:created xsi:type="dcterms:W3CDTF">2020-10-28T16:46:00Z</dcterms:created>
  <dcterms:modified xsi:type="dcterms:W3CDTF">2020-10-28T17:35:00Z</dcterms:modified>
</cp:coreProperties>
</file>